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36C" w:rsidRDefault="003F736C" w:rsidP="003F736C">
      <w:pPr>
        <w:shd w:val="clear" w:color="auto" w:fill="FFFFFF"/>
        <w:jc w:val="center"/>
        <w:rPr>
          <w:sz w:val="24"/>
          <w:szCs w:val="24"/>
        </w:rPr>
      </w:pPr>
      <w:bookmarkStart w:id="0" w:name="OLE_LINK4"/>
      <w:r>
        <w:rPr>
          <w:noProof/>
        </w:rPr>
        <w:drawing>
          <wp:inline distT="0" distB="0" distL="0" distR="0">
            <wp:extent cx="518795" cy="61531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F736C" w:rsidRDefault="003F736C" w:rsidP="003F736C">
      <w:pPr>
        <w:shd w:val="clear" w:color="auto" w:fill="FFFFFF"/>
        <w:jc w:val="both"/>
        <w:rPr>
          <w:sz w:val="24"/>
          <w:szCs w:val="24"/>
        </w:rPr>
      </w:pPr>
    </w:p>
    <w:tbl>
      <w:tblPr>
        <w:tblW w:w="9900" w:type="dxa"/>
        <w:tblLayout w:type="fixed"/>
        <w:tblLook w:val="01E0"/>
      </w:tblPr>
      <w:tblGrid>
        <w:gridCol w:w="236"/>
        <w:gridCol w:w="610"/>
        <w:gridCol w:w="236"/>
        <w:gridCol w:w="1494"/>
        <w:gridCol w:w="348"/>
        <w:gridCol w:w="268"/>
        <w:gridCol w:w="257"/>
        <w:gridCol w:w="3906"/>
        <w:gridCol w:w="446"/>
        <w:gridCol w:w="2099"/>
      </w:tblGrid>
      <w:tr w:rsidR="003F736C" w:rsidRPr="00950721" w:rsidTr="00DA0434">
        <w:trPr>
          <w:trHeight w:val="1134"/>
        </w:trPr>
        <w:tc>
          <w:tcPr>
            <w:tcW w:w="9896" w:type="dxa"/>
            <w:gridSpan w:val="10"/>
          </w:tcPr>
          <w:p w:rsidR="003F736C" w:rsidRDefault="003F736C" w:rsidP="00DA0434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bookmarkStart w:id="1" w:name="OLE_LINK1"/>
            <w:bookmarkStart w:id="2" w:name="OLE_LINK2"/>
            <w:bookmarkStart w:id="3" w:name="OLE_LINK3"/>
            <w:r>
              <w:rPr>
                <w:rFonts w:ascii="Georgia" w:hAnsi="Georgia"/>
                <w:b/>
                <w:sz w:val="24"/>
                <w:szCs w:val="24"/>
              </w:rPr>
              <w:t>АДМИНИСТРАЦИЯ</w:t>
            </w:r>
          </w:p>
          <w:p w:rsidR="003F736C" w:rsidRDefault="003F736C" w:rsidP="00DA0434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СЕЛЬСКОГО ПОСЕЛЕНИЯ КАРЫМКАРЫ</w:t>
            </w:r>
          </w:p>
          <w:p w:rsidR="003F736C" w:rsidRDefault="003F736C" w:rsidP="00DA0434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Октябрьского района</w:t>
            </w:r>
          </w:p>
          <w:p w:rsidR="003F736C" w:rsidRPr="00FD6CDE" w:rsidRDefault="003F736C" w:rsidP="00DA043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Ханты-Мансийского автономного округа - Югры</w:t>
            </w:r>
          </w:p>
          <w:p w:rsidR="003F736C" w:rsidRPr="00FD6CDE" w:rsidRDefault="003F736C" w:rsidP="00DA0434">
            <w:pPr>
              <w:jc w:val="center"/>
              <w:rPr>
                <w:sz w:val="12"/>
                <w:szCs w:val="12"/>
              </w:rPr>
            </w:pPr>
          </w:p>
          <w:bookmarkEnd w:id="1"/>
          <w:bookmarkEnd w:id="2"/>
          <w:bookmarkEnd w:id="3"/>
          <w:p w:rsidR="003F736C" w:rsidRDefault="003F736C" w:rsidP="00DA0434">
            <w:pPr>
              <w:jc w:val="center"/>
              <w:rPr>
                <w:b/>
                <w:spacing w:val="20"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ПОСТАНОВЛЕНИЕ</w:t>
            </w:r>
          </w:p>
          <w:p w:rsidR="003F736C" w:rsidRPr="00FD6CDE" w:rsidRDefault="003F736C" w:rsidP="00DA0434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3F736C" w:rsidRPr="00950721" w:rsidTr="00DA0434">
        <w:trPr>
          <w:trHeight w:val="454"/>
        </w:trPr>
        <w:tc>
          <w:tcPr>
            <w:tcW w:w="236" w:type="dxa"/>
            <w:vAlign w:val="bottom"/>
          </w:tcPr>
          <w:p w:rsidR="003F736C" w:rsidRPr="00FD6CDE" w:rsidRDefault="003F736C" w:rsidP="00DA0434">
            <w:pPr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736C" w:rsidRPr="00FD6CDE" w:rsidRDefault="00D26018" w:rsidP="00DA04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236" w:type="dxa"/>
            <w:vAlign w:val="bottom"/>
          </w:tcPr>
          <w:p w:rsidR="003F736C" w:rsidRPr="00FD6CDE" w:rsidRDefault="003F736C" w:rsidP="00DA0434">
            <w:pPr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736C" w:rsidRPr="00FD6CDE" w:rsidRDefault="003F736C" w:rsidP="003F73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26018">
              <w:rPr>
                <w:sz w:val="24"/>
                <w:szCs w:val="24"/>
              </w:rPr>
              <w:t>июля</w:t>
            </w:r>
          </w:p>
        </w:tc>
        <w:tc>
          <w:tcPr>
            <w:tcW w:w="348" w:type="dxa"/>
            <w:vAlign w:val="bottom"/>
          </w:tcPr>
          <w:p w:rsidR="003F736C" w:rsidRPr="00FD6CDE" w:rsidRDefault="003F736C" w:rsidP="00DA0434">
            <w:pPr>
              <w:ind w:right="-108"/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F736C" w:rsidRPr="00FD6CDE" w:rsidRDefault="003F736C" w:rsidP="00DA04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F736C" w:rsidRPr="00FD6CDE" w:rsidRDefault="003F736C" w:rsidP="00DA0434">
            <w:pPr>
              <w:rPr>
                <w:sz w:val="24"/>
                <w:szCs w:val="24"/>
              </w:rPr>
            </w:pPr>
            <w:proofErr w:type="gramStart"/>
            <w:r w:rsidRPr="00FD6CDE">
              <w:rPr>
                <w:sz w:val="24"/>
                <w:szCs w:val="24"/>
              </w:rPr>
              <w:t>г</w:t>
            </w:r>
            <w:proofErr w:type="gramEnd"/>
            <w:r w:rsidRPr="00FD6CDE">
              <w:rPr>
                <w:sz w:val="24"/>
                <w:szCs w:val="24"/>
              </w:rPr>
              <w:t>.</w:t>
            </w:r>
          </w:p>
        </w:tc>
        <w:tc>
          <w:tcPr>
            <w:tcW w:w="3904" w:type="dxa"/>
            <w:vAlign w:val="bottom"/>
          </w:tcPr>
          <w:p w:rsidR="003F736C" w:rsidRPr="00FD6CDE" w:rsidRDefault="003F736C" w:rsidP="00DA0434">
            <w:pPr>
              <w:rPr>
                <w:sz w:val="24"/>
                <w:szCs w:val="24"/>
              </w:rPr>
            </w:pPr>
          </w:p>
        </w:tc>
        <w:tc>
          <w:tcPr>
            <w:tcW w:w="446" w:type="dxa"/>
            <w:vAlign w:val="bottom"/>
          </w:tcPr>
          <w:p w:rsidR="003F736C" w:rsidRPr="00FD6CDE" w:rsidRDefault="003F736C" w:rsidP="00DA0434">
            <w:pPr>
              <w:jc w:val="center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F736C" w:rsidRPr="00FD6CDE" w:rsidRDefault="00CC4A55" w:rsidP="00DA04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84</w:t>
            </w:r>
            <w:r w:rsidR="00D26018">
              <w:rPr>
                <w:sz w:val="24"/>
                <w:szCs w:val="24"/>
              </w:rPr>
              <w:t>-п</w:t>
            </w:r>
          </w:p>
        </w:tc>
      </w:tr>
      <w:tr w:rsidR="003F736C" w:rsidRPr="00950721" w:rsidTr="00DA0434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F736C" w:rsidRPr="00FD6CDE" w:rsidRDefault="003F736C" w:rsidP="00DA04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Карымкары</w:t>
            </w:r>
          </w:p>
        </w:tc>
      </w:tr>
    </w:tbl>
    <w:p w:rsidR="003F736C" w:rsidRPr="003F736C" w:rsidRDefault="003F736C" w:rsidP="003F736C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 xml:space="preserve">О признании </w:t>
      </w:r>
      <w:proofErr w:type="gramStart"/>
      <w:r w:rsidRPr="003F736C">
        <w:rPr>
          <w:sz w:val="24"/>
        </w:rPr>
        <w:t>утратившими</w:t>
      </w:r>
      <w:proofErr w:type="gramEnd"/>
      <w:r w:rsidRPr="003F736C">
        <w:rPr>
          <w:sz w:val="24"/>
        </w:rPr>
        <w:t xml:space="preserve"> силу </w:t>
      </w:r>
    </w:p>
    <w:p w:rsidR="00E729D5" w:rsidRPr="003F736C" w:rsidRDefault="003F736C" w:rsidP="003F736C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>некоторых нормативн</w:t>
      </w:r>
      <w:r>
        <w:rPr>
          <w:sz w:val="24"/>
        </w:rPr>
        <w:t xml:space="preserve">ых </w:t>
      </w:r>
      <w:r w:rsidRPr="003F736C">
        <w:rPr>
          <w:sz w:val="24"/>
        </w:rPr>
        <w:t>правовых актов</w:t>
      </w:r>
    </w:p>
    <w:p w:rsidR="003F736C" w:rsidRDefault="003F736C" w:rsidP="003F736C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>администрации сельского поселения Карымкары</w:t>
      </w:r>
    </w:p>
    <w:p w:rsidR="003F736C" w:rsidRDefault="003F736C" w:rsidP="003F736C">
      <w:pPr>
        <w:tabs>
          <w:tab w:val="left" w:pos="142"/>
        </w:tabs>
        <w:rPr>
          <w:sz w:val="24"/>
        </w:rPr>
      </w:pPr>
    </w:p>
    <w:p w:rsidR="003F736C" w:rsidRDefault="003F736C" w:rsidP="003F736C">
      <w:pPr>
        <w:ind w:right="-55" w:firstLine="284"/>
        <w:jc w:val="both"/>
        <w:rPr>
          <w:sz w:val="24"/>
          <w:szCs w:val="24"/>
        </w:rPr>
      </w:pPr>
      <w:r w:rsidRPr="00D51CA7">
        <w:rPr>
          <w:sz w:val="24"/>
          <w:szCs w:val="24"/>
        </w:rPr>
        <w:t xml:space="preserve">В </w:t>
      </w:r>
      <w:r>
        <w:rPr>
          <w:sz w:val="24"/>
          <w:szCs w:val="24"/>
        </w:rPr>
        <w:t>целях приведения муниципальных правовых актов  в соответствие с действующим законодательством</w:t>
      </w:r>
      <w:r w:rsidRPr="00D51CA7">
        <w:rPr>
          <w:sz w:val="24"/>
          <w:szCs w:val="24"/>
        </w:rPr>
        <w:t>:</w:t>
      </w:r>
    </w:p>
    <w:p w:rsidR="003F736C" w:rsidRDefault="003F736C" w:rsidP="003F736C">
      <w:pPr>
        <w:pStyle w:val="a5"/>
        <w:numPr>
          <w:ilvl w:val="0"/>
          <w:numId w:val="1"/>
        </w:numPr>
        <w:tabs>
          <w:tab w:val="left" w:pos="142"/>
        </w:tabs>
        <w:rPr>
          <w:sz w:val="24"/>
        </w:rPr>
      </w:pPr>
      <w:r>
        <w:rPr>
          <w:sz w:val="24"/>
        </w:rPr>
        <w:t>Признать утратившими силу:</w:t>
      </w:r>
    </w:p>
    <w:p w:rsidR="003F736C" w:rsidRDefault="003F736C" w:rsidP="00D26018">
      <w:pPr>
        <w:pStyle w:val="a5"/>
        <w:numPr>
          <w:ilvl w:val="1"/>
          <w:numId w:val="1"/>
        </w:numPr>
        <w:tabs>
          <w:tab w:val="left" w:pos="142"/>
        </w:tabs>
        <w:jc w:val="both"/>
        <w:rPr>
          <w:sz w:val="24"/>
        </w:rPr>
      </w:pPr>
      <w:r>
        <w:rPr>
          <w:sz w:val="24"/>
        </w:rPr>
        <w:t xml:space="preserve"> Постановление администрации сельского поселения Карымкары от 25 декабря 2018 года  № 220-п «Об </w:t>
      </w:r>
      <w:r w:rsidR="00D26018">
        <w:rPr>
          <w:sz w:val="24"/>
        </w:rPr>
        <w:t>утверждении Порядка оформления и содержания зданий на проведение мероприятий по контролю без взаимодействия с юридическими лицами, индивидуальными предпринимателями и оформления результатов таких мероприятий при осуществлении муниципального контроля в области торговой деятельности на территории сельского поселения Карымкары»;</w:t>
      </w:r>
    </w:p>
    <w:p w:rsidR="00D26018" w:rsidRDefault="00D26018" w:rsidP="00D26018">
      <w:pPr>
        <w:pStyle w:val="a5"/>
        <w:numPr>
          <w:ilvl w:val="1"/>
          <w:numId w:val="1"/>
        </w:numPr>
        <w:tabs>
          <w:tab w:val="left" w:pos="142"/>
        </w:tabs>
        <w:jc w:val="both"/>
        <w:rPr>
          <w:sz w:val="24"/>
        </w:rPr>
      </w:pPr>
      <w:proofErr w:type="gramStart"/>
      <w:r>
        <w:rPr>
          <w:sz w:val="24"/>
        </w:rPr>
        <w:t>Постановление администрации сельского поселения Карымкары от 18 апреля 2019 года № 75-п «О внесении изменений в постановление администрации сельского поселения Карымкары от 25 декабря 2018 годы № 220-п  «Об утверждении Порядка оформления и содержания зданий на проведение мероприятий по контролю без взаимодействия с юридическими лицами, индивидуальными предпринимателями и оформления результатов таких мероприятий при осуществлении муниципального контроля в области торговой деятельности на территории</w:t>
      </w:r>
      <w:proofErr w:type="gramEnd"/>
      <w:r>
        <w:rPr>
          <w:sz w:val="24"/>
        </w:rPr>
        <w:t xml:space="preserve"> сельского поселения Карымкары».</w:t>
      </w:r>
    </w:p>
    <w:p w:rsidR="00D26018" w:rsidRPr="00D26018" w:rsidRDefault="00D26018" w:rsidP="00D26018">
      <w:pPr>
        <w:numPr>
          <w:ilvl w:val="0"/>
          <w:numId w:val="1"/>
        </w:numPr>
        <w:ind w:right="1"/>
        <w:jc w:val="both"/>
        <w:rPr>
          <w:sz w:val="24"/>
          <w:szCs w:val="24"/>
        </w:rPr>
      </w:pPr>
      <w:r w:rsidRPr="00D26018">
        <w:rPr>
          <w:sz w:val="24"/>
          <w:szCs w:val="24"/>
        </w:rPr>
        <w:t>Обнародовать Постановление путем размещения на официальном сайте сельского поселения Карымкары в информационно-телекоммуникационной сети «Интернет».</w:t>
      </w:r>
    </w:p>
    <w:p w:rsidR="00D26018" w:rsidRPr="00D26018" w:rsidRDefault="00D26018" w:rsidP="00D26018">
      <w:pPr>
        <w:pStyle w:val="a5"/>
        <w:widowControl/>
        <w:numPr>
          <w:ilvl w:val="0"/>
          <w:numId w:val="1"/>
        </w:numPr>
        <w:autoSpaceDE/>
        <w:autoSpaceDN/>
        <w:adjustRightInd/>
        <w:ind w:right="-55"/>
        <w:jc w:val="both"/>
        <w:rPr>
          <w:sz w:val="24"/>
          <w:szCs w:val="24"/>
        </w:rPr>
      </w:pPr>
      <w:r w:rsidRPr="00D26018">
        <w:rPr>
          <w:sz w:val="24"/>
          <w:szCs w:val="24"/>
        </w:rPr>
        <w:t>Постановление вступает в силу после подписания.</w:t>
      </w:r>
    </w:p>
    <w:p w:rsidR="00D26018" w:rsidRPr="00D26018" w:rsidRDefault="00D26018" w:rsidP="00D26018">
      <w:pPr>
        <w:pStyle w:val="a5"/>
        <w:widowControl/>
        <w:numPr>
          <w:ilvl w:val="0"/>
          <w:numId w:val="1"/>
        </w:numPr>
        <w:autoSpaceDE/>
        <w:autoSpaceDN/>
        <w:adjustRightInd/>
        <w:ind w:right="-55"/>
        <w:jc w:val="both"/>
        <w:rPr>
          <w:sz w:val="24"/>
          <w:szCs w:val="24"/>
        </w:rPr>
      </w:pPr>
      <w:proofErr w:type="gramStart"/>
      <w:r w:rsidRPr="00D26018">
        <w:rPr>
          <w:sz w:val="24"/>
          <w:szCs w:val="24"/>
        </w:rPr>
        <w:t>Контроль за</w:t>
      </w:r>
      <w:proofErr w:type="gramEnd"/>
      <w:r w:rsidRPr="00D26018">
        <w:rPr>
          <w:sz w:val="24"/>
          <w:szCs w:val="24"/>
        </w:rPr>
        <w:t xml:space="preserve"> выполнением постановления оставляю за собой.</w:t>
      </w:r>
    </w:p>
    <w:p w:rsidR="00D26018" w:rsidRDefault="00D26018" w:rsidP="00D26018">
      <w:pPr>
        <w:pStyle w:val="a5"/>
        <w:tabs>
          <w:tab w:val="left" w:pos="142"/>
        </w:tabs>
        <w:rPr>
          <w:sz w:val="24"/>
        </w:rPr>
      </w:pPr>
    </w:p>
    <w:p w:rsidR="00D26018" w:rsidRDefault="00D26018" w:rsidP="00D26018">
      <w:pPr>
        <w:pStyle w:val="a5"/>
        <w:tabs>
          <w:tab w:val="left" w:pos="142"/>
        </w:tabs>
        <w:rPr>
          <w:sz w:val="24"/>
        </w:rPr>
      </w:pPr>
    </w:p>
    <w:p w:rsidR="00D26018" w:rsidRDefault="00D26018" w:rsidP="00D26018">
      <w:pPr>
        <w:pStyle w:val="a5"/>
        <w:tabs>
          <w:tab w:val="left" w:pos="142"/>
        </w:tabs>
        <w:rPr>
          <w:sz w:val="24"/>
        </w:rPr>
      </w:pPr>
    </w:p>
    <w:p w:rsidR="00D26018" w:rsidRDefault="00D26018" w:rsidP="00D26018">
      <w:pPr>
        <w:pStyle w:val="a5"/>
        <w:tabs>
          <w:tab w:val="left" w:pos="142"/>
        </w:tabs>
        <w:rPr>
          <w:sz w:val="24"/>
        </w:rPr>
      </w:pPr>
    </w:p>
    <w:p w:rsidR="00D26018" w:rsidRDefault="00D26018" w:rsidP="00D26018">
      <w:pPr>
        <w:pStyle w:val="a5"/>
        <w:tabs>
          <w:tab w:val="left" w:pos="142"/>
        </w:tabs>
        <w:rPr>
          <w:sz w:val="24"/>
        </w:rPr>
      </w:pPr>
    </w:p>
    <w:p w:rsidR="00D26018" w:rsidRPr="00D26018" w:rsidRDefault="00D26018" w:rsidP="00D26018">
      <w:pPr>
        <w:tabs>
          <w:tab w:val="left" w:pos="142"/>
        </w:tabs>
        <w:rPr>
          <w:sz w:val="24"/>
        </w:rPr>
      </w:pPr>
      <w:r w:rsidRPr="00D26018">
        <w:rPr>
          <w:sz w:val="24"/>
        </w:rPr>
        <w:t xml:space="preserve">Глава сельского поселения Карымкары </w:t>
      </w:r>
      <w:r w:rsidRPr="00D26018">
        <w:rPr>
          <w:sz w:val="24"/>
        </w:rPr>
        <w:tab/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</w:r>
      <w:r w:rsidRPr="00D26018">
        <w:rPr>
          <w:sz w:val="24"/>
        </w:rPr>
        <w:tab/>
      </w:r>
      <w:r>
        <w:rPr>
          <w:sz w:val="24"/>
        </w:rPr>
        <w:tab/>
      </w:r>
      <w:r w:rsidRPr="00D26018">
        <w:rPr>
          <w:sz w:val="24"/>
        </w:rPr>
        <w:t>Ф.Н. Семёнов</w:t>
      </w:r>
    </w:p>
    <w:sectPr w:rsidR="00D26018" w:rsidRPr="00D26018" w:rsidSect="00D26018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20A9A"/>
    <w:multiLevelType w:val="multilevel"/>
    <w:tmpl w:val="EE0CDF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23E77DC3"/>
    <w:multiLevelType w:val="multilevel"/>
    <w:tmpl w:val="542467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3F736C"/>
    <w:rsid w:val="0000283C"/>
    <w:rsid w:val="00002A72"/>
    <w:rsid w:val="00006664"/>
    <w:rsid w:val="0001129D"/>
    <w:rsid w:val="00012B81"/>
    <w:rsid w:val="000136BA"/>
    <w:rsid w:val="00015D0E"/>
    <w:rsid w:val="0001658C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13D3"/>
    <w:rsid w:val="000D4959"/>
    <w:rsid w:val="000D651E"/>
    <w:rsid w:val="000E13BA"/>
    <w:rsid w:val="000E2315"/>
    <w:rsid w:val="000E5A89"/>
    <w:rsid w:val="000E61C6"/>
    <w:rsid w:val="000F388A"/>
    <w:rsid w:val="000F3D98"/>
    <w:rsid w:val="00101025"/>
    <w:rsid w:val="00102096"/>
    <w:rsid w:val="001030C6"/>
    <w:rsid w:val="00104B41"/>
    <w:rsid w:val="001052B0"/>
    <w:rsid w:val="001066B8"/>
    <w:rsid w:val="00112219"/>
    <w:rsid w:val="001124E5"/>
    <w:rsid w:val="001132BE"/>
    <w:rsid w:val="0011779E"/>
    <w:rsid w:val="0012414D"/>
    <w:rsid w:val="001274B0"/>
    <w:rsid w:val="0012750A"/>
    <w:rsid w:val="0012777E"/>
    <w:rsid w:val="0013023C"/>
    <w:rsid w:val="0013206D"/>
    <w:rsid w:val="00135841"/>
    <w:rsid w:val="00137ED8"/>
    <w:rsid w:val="00140E7E"/>
    <w:rsid w:val="00140E90"/>
    <w:rsid w:val="00141651"/>
    <w:rsid w:val="00141EF0"/>
    <w:rsid w:val="0014712D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B1F36"/>
    <w:rsid w:val="001B7DE9"/>
    <w:rsid w:val="001C2429"/>
    <w:rsid w:val="001C76FD"/>
    <w:rsid w:val="001D0FC7"/>
    <w:rsid w:val="001D28A1"/>
    <w:rsid w:val="001D3BDB"/>
    <w:rsid w:val="001D61E5"/>
    <w:rsid w:val="001D7D35"/>
    <w:rsid w:val="001E03B0"/>
    <w:rsid w:val="001E0AE3"/>
    <w:rsid w:val="001E52CA"/>
    <w:rsid w:val="001E7558"/>
    <w:rsid w:val="001F05F9"/>
    <w:rsid w:val="001F4831"/>
    <w:rsid w:val="001F49E1"/>
    <w:rsid w:val="002022D7"/>
    <w:rsid w:val="00210455"/>
    <w:rsid w:val="00212E74"/>
    <w:rsid w:val="0021709A"/>
    <w:rsid w:val="0022186A"/>
    <w:rsid w:val="00221CBD"/>
    <w:rsid w:val="00231CE5"/>
    <w:rsid w:val="0023754B"/>
    <w:rsid w:val="00237E20"/>
    <w:rsid w:val="00243929"/>
    <w:rsid w:val="00245302"/>
    <w:rsid w:val="00253A5B"/>
    <w:rsid w:val="00260FE9"/>
    <w:rsid w:val="00261D7A"/>
    <w:rsid w:val="00262E1A"/>
    <w:rsid w:val="002638FC"/>
    <w:rsid w:val="00274348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E4204"/>
    <w:rsid w:val="002F1E76"/>
    <w:rsid w:val="002F25AE"/>
    <w:rsid w:val="002F5C0F"/>
    <w:rsid w:val="0030272E"/>
    <w:rsid w:val="00304628"/>
    <w:rsid w:val="003114B9"/>
    <w:rsid w:val="00311DC9"/>
    <w:rsid w:val="00315B83"/>
    <w:rsid w:val="003161F1"/>
    <w:rsid w:val="003272B8"/>
    <w:rsid w:val="003325B1"/>
    <w:rsid w:val="003419D3"/>
    <w:rsid w:val="0035219F"/>
    <w:rsid w:val="00356224"/>
    <w:rsid w:val="0035639A"/>
    <w:rsid w:val="0036069C"/>
    <w:rsid w:val="003649FE"/>
    <w:rsid w:val="00364A0E"/>
    <w:rsid w:val="0036591A"/>
    <w:rsid w:val="00367877"/>
    <w:rsid w:val="00373014"/>
    <w:rsid w:val="00373E3F"/>
    <w:rsid w:val="003806B1"/>
    <w:rsid w:val="00380EAC"/>
    <w:rsid w:val="0038263D"/>
    <w:rsid w:val="00382F98"/>
    <w:rsid w:val="00383012"/>
    <w:rsid w:val="00385741"/>
    <w:rsid w:val="00387997"/>
    <w:rsid w:val="0039729C"/>
    <w:rsid w:val="003A2B97"/>
    <w:rsid w:val="003A5C46"/>
    <w:rsid w:val="003B0DA4"/>
    <w:rsid w:val="003C0F5C"/>
    <w:rsid w:val="003C4228"/>
    <w:rsid w:val="003D5CD4"/>
    <w:rsid w:val="003D685A"/>
    <w:rsid w:val="003D7571"/>
    <w:rsid w:val="003D7E91"/>
    <w:rsid w:val="003E111E"/>
    <w:rsid w:val="003E3DC0"/>
    <w:rsid w:val="003E74AF"/>
    <w:rsid w:val="003F2508"/>
    <w:rsid w:val="003F4886"/>
    <w:rsid w:val="003F4F34"/>
    <w:rsid w:val="003F6BD7"/>
    <w:rsid w:val="003F736C"/>
    <w:rsid w:val="00401426"/>
    <w:rsid w:val="00402382"/>
    <w:rsid w:val="00404966"/>
    <w:rsid w:val="00420869"/>
    <w:rsid w:val="00420894"/>
    <w:rsid w:val="00423278"/>
    <w:rsid w:val="004319F3"/>
    <w:rsid w:val="004351AD"/>
    <w:rsid w:val="00447E3D"/>
    <w:rsid w:val="00452923"/>
    <w:rsid w:val="00452DEA"/>
    <w:rsid w:val="00453DD7"/>
    <w:rsid w:val="004571C9"/>
    <w:rsid w:val="00457FAB"/>
    <w:rsid w:val="00477DAC"/>
    <w:rsid w:val="00484444"/>
    <w:rsid w:val="00487B58"/>
    <w:rsid w:val="00493B31"/>
    <w:rsid w:val="00494A1B"/>
    <w:rsid w:val="0049767F"/>
    <w:rsid w:val="004A74C9"/>
    <w:rsid w:val="004B1127"/>
    <w:rsid w:val="004C142D"/>
    <w:rsid w:val="004C1A34"/>
    <w:rsid w:val="004C31C9"/>
    <w:rsid w:val="004C3BCB"/>
    <w:rsid w:val="004C4433"/>
    <w:rsid w:val="004C58ED"/>
    <w:rsid w:val="004C7E7C"/>
    <w:rsid w:val="004D30D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3754"/>
    <w:rsid w:val="00504B5B"/>
    <w:rsid w:val="005076AE"/>
    <w:rsid w:val="00510CFB"/>
    <w:rsid w:val="00515623"/>
    <w:rsid w:val="005163BE"/>
    <w:rsid w:val="00520187"/>
    <w:rsid w:val="00523BE3"/>
    <w:rsid w:val="00524D8B"/>
    <w:rsid w:val="00530081"/>
    <w:rsid w:val="00532628"/>
    <w:rsid w:val="005429BD"/>
    <w:rsid w:val="005469FA"/>
    <w:rsid w:val="005505EC"/>
    <w:rsid w:val="005506B9"/>
    <w:rsid w:val="0055406A"/>
    <w:rsid w:val="0055610B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C1D2C"/>
    <w:rsid w:val="005C22B3"/>
    <w:rsid w:val="005C6D8E"/>
    <w:rsid w:val="005D1354"/>
    <w:rsid w:val="005D4AB8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5079"/>
    <w:rsid w:val="006151EC"/>
    <w:rsid w:val="00616A49"/>
    <w:rsid w:val="00617C09"/>
    <w:rsid w:val="00630427"/>
    <w:rsid w:val="006378B2"/>
    <w:rsid w:val="0064022D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F9"/>
    <w:rsid w:val="00670ED1"/>
    <w:rsid w:val="0067278F"/>
    <w:rsid w:val="00674D4E"/>
    <w:rsid w:val="00680D94"/>
    <w:rsid w:val="00681C0C"/>
    <w:rsid w:val="00687F9D"/>
    <w:rsid w:val="006A0C47"/>
    <w:rsid w:val="006A4A54"/>
    <w:rsid w:val="006A5E71"/>
    <w:rsid w:val="006A7708"/>
    <w:rsid w:val="006B0EC5"/>
    <w:rsid w:val="006B1F8C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3A2F"/>
    <w:rsid w:val="006F6EB7"/>
    <w:rsid w:val="006F751E"/>
    <w:rsid w:val="00702F80"/>
    <w:rsid w:val="00705F56"/>
    <w:rsid w:val="00721552"/>
    <w:rsid w:val="00723EBA"/>
    <w:rsid w:val="00724B77"/>
    <w:rsid w:val="00732FEB"/>
    <w:rsid w:val="007378D3"/>
    <w:rsid w:val="00740D59"/>
    <w:rsid w:val="00740F70"/>
    <w:rsid w:val="007414FF"/>
    <w:rsid w:val="00743C79"/>
    <w:rsid w:val="0075682B"/>
    <w:rsid w:val="007578FE"/>
    <w:rsid w:val="007621BF"/>
    <w:rsid w:val="00762E98"/>
    <w:rsid w:val="00767585"/>
    <w:rsid w:val="0077308D"/>
    <w:rsid w:val="0077447A"/>
    <w:rsid w:val="00776BA8"/>
    <w:rsid w:val="007772C0"/>
    <w:rsid w:val="007806C5"/>
    <w:rsid w:val="00797F6E"/>
    <w:rsid w:val="007A144F"/>
    <w:rsid w:val="007A43B9"/>
    <w:rsid w:val="007A752C"/>
    <w:rsid w:val="007B0CE6"/>
    <w:rsid w:val="007B1515"/>
    <w:rsid w:val="007C0821"/>
    <w:rsid w:val="007C151D"/>
    <w:rsid w:val="007C2954"/>
    <w:rsid w:val="007C3B68"/>
    <w:rsid w:val="007C3DC9"/>
    <w:rsid w:val="007C4FFA"/>
    <w:rsid w:val="007D555A"/>
    <w:rsid w:val="007D5683"/>
    <w:rsid w:val="007E031E"/>
    <w:rsid w:val="007E0922"/>
    <w:rsid w:val="007E0F7E"/>
    <w:rsid w:val="007E6B8E"/>
    <w:rsid w:val="007E70DC"/>
    <w:rsid w:val="00802BF5"/>
    <w:rsid w:val="00806C8A"/>
    <w:rsid w:val="00816159"/>
    <w:rsid w:val="00824392"/>
    <w:rsid w:val="00830FCF"/>
    <w:rsid w:val="0083614A"/>
    <w:rsid w:val="00840ABC"/>
    <w:rsid w:val="0084168E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6282"/>
    <w:rsid w:val="00870EC3"/>
    <w:rsid w:val="0087179D"/>
    <w:rsid w:val="0087343A"/>
    <w:rsid w:val="00887486"/>
    <w:rsid w:val="00896A83"/>
    <w:rsid w:val="008A00B0"/>
    <w:rsid w:val="008A198F"/>
    <w:rsid w:val="008A360B"/>
    <w:rsid w:val="008B0C3C"/>
    <w:rsid w:val="008B1C63"/>
    <w:rsid w:val="008B3C47"/>
    <w:rsid w:val="008C029F"/>
    <w:rsid w:val="008C3287"/>
    <w:rsid w:val="008C4652"/>
    <w:rsid w:val="008D4EFA"/>
    <w:rsid w:val="008D761F"/>
    <w:rsid w:val="008E2E33"/>
    <w:rsid w:val="008F20F1"/>
    <w:rsid w:val="00906519"/>
    <w:rsid w:val="00907061"/>
    <w:rsid w:val="009146A8"/>
    <w:rsid w:val="00925E05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5AFF"/>
    <w:rsid w:val="00957B17"/>
    <w:rsid w:val="00963AE5"/>
    <w:rsid w:val="00964B21"/>
    <w:rsid w:val="00965627"/>
    <w:rsid w:val="009677B3"/>
    <w:rsid w:val="0097318C"/>
    <w:rsid w:val="00976470"/>
    <w:rsid w:val="009823FF"/>
    <w:rsid w:val="00985D52"/>
    <w:rsid w:val="00986059"/>
    <w:rsid w:val="00991861"/>
    <w:rsid w:val="009918E5"/>
    <w:rsid w:val="009A3642"/>
    <w:rsid w:val="009B34E5"/>
    <w:rsid w:val="009B7847"/>
    <w:rsid w:val="009C16D8"/>
    <w:rsid w:val="009E5CD8"/>
    <w:rsid w:val="009F7E81"/>
    <w:rsid w:val="00A00446"/>
    <w:rsid w:val="00A0290C"/>
    <w:rsid w:val="00A110F6"/>
    <w:rsid w:val="00A13172"/>
    <w:rsid w:val="00A1368D"/>
    <w:rsid w:val="00A15639"/>
    <w:rsid w:val="00A234A3"/>
    <w:rsid w:val="00A2446F"/>
    <w:rsid w:val="00A247B4"/>
    <w:rsid w:val="00A4399D"/>
    <w:rsid w:val="00A44FBF"/>
    <w:rsid w:val="00A453E8"/>
    <w:rsid w:val="00A475F7"/>
    <w:rsid w:val="00A47C0F"/>
    <w:rsid w:val="00A50CDC"/>
    <w:rsid w:val="00A60997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7305"/>
    <w:rsid w:val="00A91563"/>
    <w:rsid w:val="00A94BB2"/>
    <w:rsid w:val="00A97930"/>
    <w:rsid w:val="00AA0851"/>
    <w:rsid w:val="00AA3550"/>
    <w:rsid w:val="00AA382F"/>
    <w:rsid w:val="00AB1EAB"/>
    <w:rsid w:val="00AB35FB"/>
    <w:rsid w:val="00AB5F17"/>
    <w:rsid w:val="00AC287D"/>
    <w:rsid w:val="00AC3F76"/>
    <w:rsid w:val="00AC437A"/>
    <w:rsid w:val="00AC4CBF"/>
    <w:rsid w:val="00AD3DB5"/>
    <w:rsid w:val="00AD4BC2"/>
    <w:rsid w:val="00AE4BED"/>
    <w:rsid w:val="00AE66EA"/>
    <w:rsid w:val="00AE6FF8"/>
    <w:rsid w:val="00AE7B2A"/>
    <w:rsid w:val="00AF05A6"/>
    <w:rsid w:val="00AF34AB"/>
    <w:rsid w:val="00AF487B"/>
    <w:rsid w:val="00B0034C"/>
    <w:rsid w:val="00B00F12"/>
    <w:rsid w:val="00B04EAE"/>
    <w:rsid w:val="00B060D4"/>
    <w:rsid w:val="00B0647E"/>
    <w:rsid w:val="00B10FC5"/>
    <w:rsid w:val="00B166C5"/>
    <w:rsid w:val="00B16F38"/>
    <w:rsid w:val="00B201AE"/>
    <w:rsid w:val="00B22968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57F1"/>
    <w:rsid w:val="00B70CB2"/>
    <w:rsid w:val="00B711E8"/>
    <w:rsid w:val="00B7187D"/>
    <w:rsid w:val="00B719A5"/>
    <w:rsid w:val="00B732DF"/>
    <w:rsid w:val="00B7407D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C14C2"/>
    <w:rsid w:val="00BC2D83"/>
    <w:rsid w:val="00BC39EA"/>
    <w:rsid w:val="00BC460E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358FE"/>
    <w:rsid w:val="00C3742B"/>
    <w:rsid w:val="00C37A24"/>
    <w:rsid w:val="00C42CB2"/>
    <w:rsid w:val="00C45C3A"/>
    <w:rsid w:val="00C50ABB"/>
    <w:rsid w:val="00C567AE"/>
    <w:rsid w:val="00C6262C"/>
    <w:rsid w:val="00C64DCB"/>
    <w:rsid w:val="00C756ED"/>
    <w:rsid w:val="00C8081C"/>
    <w:rsid w:val="00C8128E"/>
    <w:rsid w:val="00C813BC"/>
    <w:rsid w:val="00C82510"/>
    <w:rsid w:val="00C86B2A"/>
    <w:rsid w:val="00C91C34"/>
    <w:rsid w:val="00CA0232"/>
    <w:rsid w:val="00CA1E52"/>
    <w:rsid w:val="00CA2E8F"/>
    <w:rsid w:val="00CB123D"/>
    <w:rsid w:val="00CB209A"/>
    <w:rsid w:val="00CB7C48"/>
    <w:rsid w:val="00CC00CD"/>
    <w:rsid w:val="00CC151B"/>
    <w:rsid w:val="00CC1763"/>
    <w:rsid w:val="00CC1918"/>
    <w:rsid w:val="00CC2642"/>
    <w:rsid w:val="00CC3FD9"/>
    <w:rsid w:val="00CC4A55"/>
    <w:rsid w:val="00CC5472"/>
    <w:rsid w:val="00CC7C39"/>
    <w:rsid w:val="00CD49EE"/>
    <w:rsid w:val="00CD7E43"/>
    <w:rsid w:val="00CE1F23"/>
    <w:rsid w:val="00CE589A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16E13"/>
    <w:rsid w:val="00D221AE"/>
    <w:rsid w:val="00D236BB"/>
    <w:rsid w:val="00D26018"/>
    <w:rsid w:val="00D2694A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3853"/>
    <w:rsid w:val="00D853DD"/>
    <w:rsid w:val="00D874D8"/>
    <w:rsid w:val="00D914BE"/>
    <w:rsid w:val="00D92B5F"/>
    <w:rsid w:val="00D95335"/>
    <w:rsid w:val="00D95B2C"/>
    <w:rsid w:val="00DA39EB"/>
    <w:rsid w:val="00DA77B6"/>
    <w:rsid w:val="00DA78AF"/>
    <w:rsid w:val="00DB0868"/>
    <w:rsid w:val="00DB1858"/>
    <w:rsid w:val="00DB1A93"/>
    <w:rsid w:val="00DB20FD"/>
    <w:rsid w:val="00DC2BD5"/>
    <w:rsid w:val="00DC6E3B"/>
    <w:rsid w:val="00DC713A"/>
    <w:rsid w:val="00DD0636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E013C6"/>
    <w:rsid w:val="00E11AF1"/>
    <w:rsid w:val="00E11BDE"/>
    <w:rsid w:val="00E134B7"/>
    <w:rsid w:val="00E15724"/>
    <w:rsid w:val="00E208EE"/>
    <w:rsid w:val="00E20A98"/>
    <w:rsid w:val="00E23D96"/>
    <w:rsid w:val="00E31161"/>
    <w:rsid w:val="00E3664F"/>
    <w:rsid w:val="00E36CC2"/>
    <w:rsid w:val="00E6266B"/>
    <w:rsid w:val="00E63003"/>
    <w:rsid w:val="00E6605C"/>
    <w:rsid w:val="00E729D5"/>
    <w:rsid w:val="00E7589D"/>
    <w:rsid w:val="00E76E68"/>
    <w:rsid w:val="00E77911"/>
    <w:rsid w:val="00E8032F"/>
    <w:rsid w:val="00E81479"/>
    <w:rsid w:val="00E84C27"/>
    <w:rsid w:val="00E917AB"/>
    <w:rsid w:val="00E9316D"/>
    <w:rsid w:val="00E94D53"/>
    <w:rsid w:val="00E9521E"/>
    <w:rsid w:val="00E96982"/>
    <w:rsid w:val="00EA0C33"/>
    <w:rsid w:val="00EA4488"/>
    <w:rsid w:val="00EA7A87"/>
    <w:rsid w:val="00EB24E5"/>
    <w:rsid w:val="00EB4934"/>
    <w:rsid w:val="00EC6CC1"/>
    <w:rsid w:val="00ED422C"/>
    <w:rsid w:val="00ED7D77"/>
    <w:rsid w:val="00EE0F0B"/>
    <w:rsid w:val="00EE1781"/>
    <w:rsid w:val="00EE439E"/>
    <w:rsid w:val="00EE597C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1013"/>
    <w:rsid w:val="00F31060"/>
    <w:rsid w:val="00F324D9"/>
    <w:rsid w:val="00F366EE"/>
    <w:rsid w:val="00F4020B"/>
    <w:rsid w:val="00F561FD"/>
    <w:rsid w:val="00F57382"/>
    <w:rsid w:val="00F57893"/>
    <w:rsid w:val="00F74C2C"/>
    <w:rsid w:val="00F759B9"/>
    <w:rsid w:val="00F762EC"/>
    <w:rsid w:val="00F8063B"/>
    <w:rsid w:val="00F820BC"/>
    <w:rsid w:val="00F822D1"/>
    <w:rsid w:val="00F83E48"/>
    <w:rsid w:val="00F848A6"/>
    <w:rsid w:val="00F873C2"/>
    <w:rsid w:val="00F90D50"/>
    <w:rsid w:val="00F9213C"/>
    <w:rsid w:val="00F94C3C"/>
    <w:rsid w:val="00FA1711"/>
    <w:rsid w:val="00FA44FB"/>
    <w:rsid w:val="00FA789D"/>
    <w:rsid w:val="00FB1B26"/>
    <w:rsid w:val="00FB5D36"/>
    <w:rsid w:val="00FD06C4"/>
    <w:rsid w:val="00FD1720"/>
    <w:rsid w:val="00FD3AF0"/>
    <w:rsid w:val="00FE0DB8"/>
    <w:rsid w:val="00FE7D12"/>
    <w:rsid w:val="00FF2E41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3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3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36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F73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2022-07-07T09:12:00Z</dcterms:created>
  <dcterms:modified xsi:type="dcterms:W3CDTF">2022-07-08T04:57:00Z</dcterms:modified>
</cp:coreProperties>
</file>